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</w:pPr>
      <w:r>
        <w:rPr>
          <w:rtl w:val="0"/>
        </w:rPr>
        <w:t>Cykl 5 warsztat</w:t>
      </w:r>
      <w:r>
        <w:rPr>
          <w:rtl w:val="0"/>
          <w:lang w:val="es-ES_tradnl"/>
        </w:rPr>
        <w:t>ó</w:t>
      </w:r>
      <w:r>
        <w:rPr>
          <w:rtl w:val="0"/>
        </w:rPr>
        <w:t>w dla rodzic</w:t>
      </w:r>
      <w:r>
        <w:rPr>
          <w:rtl w:val="0"/>
          <w:lang w:val="es-ES_tradnl"/>
        </w:rPr>
        <w:t>ó</w:t>
      </w:r>
      <w:r>
        <w:rPr>
          <w:rtl w:val="0"/>
        </w:rPr>
        <w:t>w dzieci z j</w:t>
      </w:r>
      <w:r>
        <w:rPr>
          <w:rtl w:val="0"/>
        </w:rPr>
        <w:t>ą</w:t>
      </w:r>
      <w:r>
        <w:rPr>
          <w:rtl w:val="0"/>
        </w:rPr>
        <w:t>kaniem w wieku przedszkolnym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Skrypt opracowany na podstawie warsztat</w:t>
      </w:r>
      <w:r>
        <w:rPr>
          <w:rtl w:val="0"/>
          <w:lang w:val="es-ES_tradnl"/>
        </w:rPr>
        <w:t>ó</w:t>
      </w:r>
      <w:r>
        <w:rPr>
          <w:rtl w:val="0"/>
        </w:rPr>
        <w:t>w przeprowadzonych w ramach Grantu im. prof. Gene</w:t>
      </w:r>
      <w:r>
        <w:rPr>
          <w:rtl w:val="0"/>
        </w:rPr>
        <w:t>’</w:t>
      </w:r>
      <w:r>
        <w:rPr>
          <w:rtl w:val="0"/>
        </w:rPr>
        <w:t xml:space="preserve">a J. Bruttena, otrzymanego w 2018 r.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Minimalna liczba par, bior</w:t>
      </w:r>
      <w:r>
        <w:rPr>
          <w:rtl w:val="0"/>
        </w:rPr>
        <w:t>ą</w:t>
      </w:r>
      <w:r>
        <w:rPr>
          <w:rtl w:val="0"/>
        </w:rPr>
        <w:t>cych udzia</w:t>
      </w:r>
      <w:r>
        <w:rPr>
          <w:rtl w:val="0"/>
        </w:rPr>
        <w:t xml:space="preserve">ł </w:t>
      </w:r>
      <w:r>
        <w:rPr>
          <w:rtl w:val="0"/>
        </w:rPr>
        <w:t>w warsztatach: 3. Orientacyjny czas trwania jednego spotkania: 15,-2 godz. Cz</w:t>
      </w:r>
      <w:r>
        <w:rPr>
          <w:rtl w:val="0"/>
        </w:rPr>
        <w:t>ę</w:t>
      </w:r>
      <w:r>
        <w:rPr>
          <w:rtl w:val="0"/>
        </w:rPr>
        <w:t>stotliwo</w:t>
      </w:r>
      <w:r>
        <w:rPr>
          <w:rtl w:val="0"/>
        </w:rPr>
        <w:t xml:space="preserve">ść </w:t>
      </w:r>
      <w:r>
        <w:rPr>
          <w:rtl w:val="0"/>
        </w:rPr>
        <w:t>spotka</w:t>
      </w:r>
      <w:r>
        <w:rPr>
          <w:rtl w:val="0"/>
        </w:rPr>
        <w:t>ń</w:t>
      </w:r>
      <w:r>
        <w:rPr>
          <w:rtl w:val="0"/>
        </w:rPr>
        <w:t xml:space="preserve">: co 2 tygodnie.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Warsztat I</w:t>
      </w:r>
    </w:p>
    <w:p>
      <w:pPr>
        <w:pStyle w:val="Treść A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26"/>
        <w:gridCol w:w="4840"/>
        <w:gridCol w:w="2772"/>
      </w:tblGrid>
      <w:tr>
        <w:tblPrEx>
          <w:shd w:val="clear" w:color="auto" w:fill="cadfff"/>
        </w:tblPrEx>
        <w:trPr>
          <w:trHeight w:val="990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wiczenia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Cele/zadania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Zalecane materia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121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Przedstawienie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rtl w:val="0"/>
                <w:lang w:val="en-US"/>
              </w:rPr>
              <w:t>osoby prowadz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cej i uczestnik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w, integracja grupy.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Zapoznanie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rtl w:val="0"/>
                <w:lang w:val="en-US"/>
              </w:rPr>
              <w:t>, prze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rtl w:val="0"/>
                <w:lang w:val="en-US"/>
              </w:rPr>
              <w:t>amanie onie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rtl w:val="0"/>
                <w:lang w:val="en-US"/>
              </w:rPr>
              <w:t>mielenia. Pr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ba odpowiedzi na pytanie - dlaczego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rtl w:val="0"/>
                <w:lang w:val="en-US"/>
              </w:rPr>
              <w:t>tu zebrali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rtl w:val="0"/>
                <w:lang w:val="en-US"/>
              </w:rPr>
              <w:t>my? Co chcemy osi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gn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ąć </w:t>
            </w:r>
            <w:r>
              <w:rPr>
                <w:rFonts w:ascii="Times New Roman" w:hAnsi="Times New Roman"/>
                <w:rtl w:val="0"/>
                <w:lang w:val="en-US"/>
              </w:rPr>
              <w:t>dzi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rtl w:val="0"/>
                <w:lang w:val="en-US"/>
              </w:rPr>
              <w:t>ki tym spotkaniom? Czego spodziewamy si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rtl w:val="0"/>
                <w:lang w:val="en-US"/>
              </w:rPr>
              <w:t>po tych warsztatach?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rtl w:val="0"/>
              </w:rPr>
              <w:t>Karteczki i flamastry do wpisania imion.</w:t>
            </w:r>
          </w:p>
        </w:tc>
      </w:tr>
      <w:tr>
        <w:tblPrEx>
          <w:shd w:val="clear" w:color="auto" w:fill="cadfff"/>
        </w:tblPrEx>
        <w:trPr>
          <w:trHeight w:val="129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Wymiana informacji na temat: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Co wiemy o j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ą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kaniu?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Wykazanie, 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ż</w:t>
            </w:r>
            <w:r>
              <w:rPr>
                <w:rFonts w:ascii="Times New Roman" w:hAnsi="Times New Roman"/>
                <w:rtl w:val="0"/>
                <w:lang w:val="en-US"/>
              </w:rPr>
              <w:t>e rodzice posiadaj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ą </w:t>
            </w:r>
            <w:r>
              <w:rPr>
                <w:rFonts w:ascii="Times New Roman" w:hAnsi="Times New Roman"/>
                <w:rtl w:val="0"/>
                <w:lang w:val="en-US"/>
              </w:rPr>
              <w:t>ju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ż </w:t>
            </w:r>
            <w:r>
              <w:rPr>
                <w:rFonts w:ascii="Times New Roman" w:hAnsi="Times New Roman"/>
                <w:rtl w:val="0"/>
                <w:lang w:val="en-US"/>
              </w:rPr>
              <w:t>pewien zas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b wiedzy na temat j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kania, istnieje jednak potrzeba poszerzenia jej i uporz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dkowania. 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Tablica/flipczart do zapisywania informacji podawanych przez rodzic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153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</w:rPr>
              <w:t xml:space="preserve">Prezentacja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filmu animowanego p.t.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J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ą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kanie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Fonts w:ascii="Times New Roman" w:hAnsi="Times New Roman"/>
                <w:rtl w:val="0"/>
                <w:lang w:val="en-US"/>
              </w:rPr>
              <w:t>Przekazanie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w przyst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rtl w:val="0"/>
                <w:lang w:val="en-US"/>
              </w:rPr>
              <w:t>pny spos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rtl w:val="0"/>
                <w:lang w:val="en-US"/>
              </w:rPr>
              <w:t>b podstawowej wiedzy o j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Fonts w:ascii="Times New Roman" w:hAnsi="Times New Roman"/>
                <w:rtl w:val="0"/>
                <w:lang w:val="en-US"/>
              </w:rPr>
              <w:t>kaniu oraz o korzystnych sposobach reagowania na nie.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sz w:val="22"/>
                <w:szCs w:val="22"/>
                <w:rtl w:val="0"/>
                <w:lang w:val="en-US"/>
              </w:rPr>
              <w:t xml:space="preserve">Film animowany 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J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ą</w:t>
            </w:r>
            <w:r>
              <w:rPr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kanie</w:t>
            </w:r>
            <w:r>
              <w:rPr>
                <w:sz w:val="22"/>
                <w:szCs w:val="22"/>
                <w:rtl w:val="0"/>
                <w:lang w:val="en-US"/>
              </w:rPr>
              <w:t xml:space="preserve"> - dost</w:t>
            </w:r>
            <w:r>
              <w:rPr>
                <w:sz w:val="22"/>
                <w:szCs w:val="22"/>
                <w:rtl w:val="0"/>
                <w:lang w:val="en-US"/>
              </w:rPr>
              <w:t>ę</w:t>
            </w:r>
            <w:r>
              <w:rPr>
                <w:sz w:val="22"/>
                <w:szCs w:val="22"/>
                <w:rtl w:val="0"/>
                <w:lang w:val="en-US"/>
              </w:rPr>
              <w:t xml:space="preserve">p online: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"http://www.konferencja-zpm.edu.pl/pl/multimedia-2/"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http://www.konferencja-zpm.edu.pl/pl/multimedia-2/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171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Czym jest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kanie?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Rozmaite sposoby definiowania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kania. Rozr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óż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nienie objaw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 niep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ynno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ci zwyk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ych i typowych dla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 oraz przekazanie podstawowych informacji o cz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sto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ci wyst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powania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 w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d dzieci i doros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ych, jego zmienno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ci i r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óż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norodno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ci  oraz potencjalnych nawrotach. 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sz w:val="24"/>
                <w:szCs w:val="24"/>
                <w:rtl w:val="0"/>
              </w:rPr>
              <w:t>F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lipczart/tablica do zapisania najwa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niejszych informacji lub prezentacja PowerPoint</w:t>
            </w:r>
          </w:p>
        </w:tc>
      </w:tr>
      <w:tr>
        <w:tblPrEx>
          <w:shd w:val="clear" w:color="auto" w:fill="cadfff"/>
        </w:tblPrEx>
        <w:trPr>
          <w:trHeight w:val="243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Obalanie uprzedze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dotycz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cych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  <w:rPr>
                <w:rStyle w:val="Brak"/>
                <w:rFonts w:ascii="Times New Roman" w:cs="Times New Roman" w:hAnsi="Times New Roman" w:eastAsia="Times New Roman"/>
              </w:rPr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Najpopularniejsze mity na temat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kania. Obserwacje rodzic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 dotycz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ce tego, co pomaga ich dzieciom. Wyja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nienie potrzeb os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b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 oraz ogranicze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jakie powstaj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ą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z powodu niep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ynno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ci. Zaakcentowanie wagi otwartego m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wienia o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kaniu. </w:t>
            </w:r>
          </w:p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Lista os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b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kaniem, kt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re nie porzuci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y swoich marze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i osi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gn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y sukces zawodowy - obalenie przekonania, 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e osoby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 nie mog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ą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wykonywa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ć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pewnych zawod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w.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Prezentacja multimedialna</w:t>
            </w:r>
          </w:p>
        </w:tc>
      </w:tr>
      <w:tr>
        <w:tblPrEx>
          <w:shd w:val="clear" w:color="auto" w:fill="cadfff"/>
        </w:tblPrEx>
        <w:trPr>
          <w:trHeight w:val="177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Wy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wietlenie fragment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w filmu p.t.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 xml:space="preserve">Budujemy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ś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wiat, kt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ry rozumie j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ą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 xml:space="preserve">kanie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(np. fragment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0"/>
                <w:szCs w:val="20"/>
                <w:rtl w:val="0"/>
                <w:lang w:val="en-US"/>
              </w:rPr>
              <w:t>wi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ą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0"/>
                <w:szCs w:val="20"/>
                <w:rtl w:val="0"/>
                <w:lang w:val="en-US"/>
              </w:rPr>
              <w:t>rodzice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)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Przedstawienie wypowiedzi innych rodzic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 dzieci z j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kaniem, kt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rzy zdecydowali si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na terapi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, ich przemy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le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 xml:space="preserve">ń 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i przes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ania dla 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wiata.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Film dost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pny jest online: 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"https://www.youtube.com/watch?v=wh27zWeDl6A&amp;t=509s"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https://www.youtube.com/watch?v=wh27zWeDl6A&amp;t=509s</w:t>
            </w:r>
            <w:r>
              <w:rPr/>
              <w:fldChar w:fldCharType="end" w:fldLock="0"/>
            </w:r>
            <w:r>
              <w:rPr>
                <w:rStyle w:val="Hyperlink.1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195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Podsumowanie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  <w:rPr>
                <w:rStyle w:val="Brak"/>
              </w:rPr>
            </w:pPr>
            <w:r>
              <w:rPr>
                <w:rStyle w:val="Hyperlink.1"/>
                <w:rtl w:val="0"/>
                <w:lang w:val="en-US"/>
              </w:rPr>
              <w:t>Czym jest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kanie? Jaka jest jego specyfika? Jak reagowa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na objawy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kania? Jakie s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cele spotka</w:t>
            </w:r>
            <w:r>
              <w:rPr>
                <w:rStyle w:val="Hyperlink.1"/>
                <w:rtl w:val="0"/>
                <w:lang w:val="en-US"/>
              </w:rPr>
              <w:t xml:space="preserve">ń </w:t>
            </w:r>
            <w:r>
              <w:rPr>
                <w:rStyle w:val="Hyperlink.1"/>
                <w:rtl w:val="0"/>
                <w:lang w:val="en-US"/>
              </w:rPr>
              <w:t>tej konkretnej grupy rodzic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w?</w:t>
            </w:r>
          </w:p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  <w:rPr>
                <w:rStyle w:val="Brak"/>
              </w:rPr>
            </w:pPr>
          </w:p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1"/>
                <w:rtl w:val="0"/>
                <w:lang w:val="en-US"/>
              </w:rPr>
              <w:t>Rozdanie rozmaitych publikacji na temat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 xml:space="preserve">kania do przeczytania w domu. 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Style w:val="Brak"/>
                <w:rFonts w:ascii="Times New Roman" w:cs="Times New Roman" w:hAnsi="Times New Roman" w:eastAsia="Times New Roman"/>
              </w:rPr>
            </w:pP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Flipczart u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>atwi porz</w:t>
            </w:r>
            <w:r>
              <w:rPr>
                <w:rStyle w:val="Brak"/>
                <w:rFonts w:ascii="Times New Roman" w:hAnsi="Times New Roman" w:hint="default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dkowanie informacji poprzez ich zapisywanie i grupowanie. </w:t>
            </w:r>
          </w:p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1"/>
                <w:rtl w:val="0"/>
                <w:lang w:val="en-US"/>
              </w:rPr>
              <w:t>Bibliografia zawieraj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ca spis przydatnych publikacji dla rodzic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i opiekun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znajduje si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w za</w:t>
            </w:r>
            <w:r>
              <w:rPr>
                <w:rStyle w:val="Hyperlink.1"/>
                <w:rtl w:val="0"/>
                <w:lang w:val="en-US"/>
              </w:rPr>
              <w:t>łą</w:t>
            </w:r>
            <w:r>
              <w:rPr>
                <w:rStyle w:val="Hyperlink.1"/>
                <w:rtl w:val="0"/>
                <w:lang w:val="en-US"/>
              </w:rPr>
              <w:t>czniku.</w:t>
            </w:r>
          </w:p>
        </w:tc>
      </w:tr>
      <w:tr>
        <w:tblPrEx>
          <w:shd w:val="clear" w:color="auto" w:fill="cadfff"/>
        </w:tblPrEx>
        <w:trPr>
          <w:trHeight w:val="2191" w:hRule="atLeast"/>
        </w:trPr>
        <w:tc>
          <w:tcPr>
            <w:tcW w:type="dxa" w:w="20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Zako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czenie warsztat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</w:t>
            </w:r>
          </w:p>
        </w:tc>
        <w:tc>
          <w:tcPr>
            <w:tcW w:type="dxa" w:w="48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cs="Times New Roman" w:hAnsi="Times New Roman" w:eastAsia="Times New Roman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Zadanie domowe: 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Brak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>1. Spr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buj porozmawia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rtl w:val="0"/>
              </w:rPr>
              <w:t>na temat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kania u Twojego dziecka z kim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ś </w:t>
            </w:r>
            <w:r>
              <w:rPr>
                <w:rStyle w:val="Brak"/>
                <w:rFonts w:ascii="Times New Roman" w:hAnsi="Times New Roman"/>
                <w:rtl w:val="0"/>
              </w:rPr>
              <w:t>z rodziny/przyjaci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rtl w:val="0"/>
              </w:rPr>
              <w:t>, opiekunem lub nauczycielk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rtl w:val="0"/>
              </w:rPr>
              <w:t>z przedszkola. Przeka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ż </w:t>
            </w:r>
            <w:r>
              <w:rPr>
                <w:rStyle w:val="Brak"/>
                <w:rFonts w:ascii="Times New Roman" w:hAnsi="Times New Roman"/>
                <w:rtl w:val="0"/>
              </w:rPr>
              <w:t>informacje og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lne o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kaniu i przedstaw korzystne sposoby reagowania na nie (rekomendowanie 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ź</w:t>
            </w:r>
            <w:r>
              <w:rPr>
                <w:rStyle w:val="Brak"/>
                <w:rFonts w:ascii="Times New Roman" w:hAnsi="Times New Roman"/>
                <w:rtl w:val="0"/>
              </w:rPr>
              <w:t>r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de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, np. internetowych). 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>2. Obejrzyj wsp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lnie z rodze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stwem swojego dziecka film animowany p.t.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kanie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. </w:t>
            </w:r>
          </w:p>
        </w:tc>
        <w:tc>
          <w:tcPr>
            <w:tcW w:type="dxa" w:w="27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Dodatkowa rekomendacja: film -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Co ka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dy z nas powinien wiedzie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o 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kaniu</w:t>
            </w:r>
            <w:r>
              <w:rPr>
                <w:rStyle w:val="Brak"/>
                <w:rFonts w:ascii="Times New Roman" w:hAnsi="Times New Roman"/>
                <w:rtl w:val="0"/>
              </w:rPr>
              <w:t>, dost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  <w:lang w:val="en-US"/>
              </w:rPr>
              <w:t xml:space="preserve">pny online: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"https://www.youtube.com/watch?v=uoqAklOj2K0"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https://www.youtube.com/watch?v=uoqAklOj2K0</w:t>
            </w:r>
            <w:r>
              <w:rPr/>
              <w:fldChar w:fldCharType="end" w:fldLock="0"/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Warsztat II</w:t>
      </w:r>
    </w:p>
    <w:p>
      <w:pPr>
        <w:pStyle w:val="Treść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32"/>
        <w:gridCol w:w="4375"/>
        <w:gridCol w:w="302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143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Integracja grupy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amywanie onie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mielenia i integracja grupy (np. znajdowanie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cech: niech usi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razem te osoby,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 urodzi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tym samym miesi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cu, te,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maj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it-IT"/>
              </w:rPr>
              <w:t>siostr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, te,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lubi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de-DE"/>
              </w:rPr>
              <w:t>zup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rkow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itp.)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tkie powt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rzenie informacji z poprzednich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Przypomnienie najwa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informacji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 point, ew. flipczarty z poprzednich zaj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ęć</w:t>
            </w:r>
          </w:p>
        </w:tc>
      </w:tr>
      <w:tr>
        <w:tblPrEx>
          <w:shd w:val="clear" w:color="auto" w:fill="cadfff"/>
        </w:tblPrEx>
        <w:trPr>
          <w:trHeight w:val="1514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Zaprezentowanie filmu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Poczekaj, poczekaj, jeszcze nie sko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czy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em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 xml:space="preserve">… 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(Wait, wait I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m not finished yet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…</w:t>
            </w:r>
            <w:r>
              <w:rPr>
                <w:rStyle w:val="Brak"/>
                <w:rFonts w:ascii="Calibri Light" w:cs="Calibri Light" w:hAnsi="Calibri Light" w:eastAsia="Calibri Light"/>
                <w:i w:val="1"/>
                <w:i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Projekcja filmu - wys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uchanie przes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ania dzieci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oraz udzielonych przez nie podpowiedzi co do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liwych rodzaj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wsparcia ze strony otoczenia.</w:t>
            </w:r>
            <w:r>
              <w:rPr>
                <w:rStyle w:val="Brak"/>
              </w:rPr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Film jest </w:t>
            </w:r>
            <w:r>
              <w:rPr>
                <w:rStyle w:val="Hyperlink.0"/>
                <w:rtl w:val="0"/>
                <w:lang w:val="en-US"/>
              </w:rPr>
              <w:t>dost</w:t>
            </w:r>
            <w:r>
              <w:rPr>
                <w:rStyle w:val="Hyperlink.0"/>
                <w:rtl w:val="0"/>
                <w:lang w:val="en-US"/>
              </w:rPr>
              <w:t>ę</w:t>
            </w:r>
            <w:r>
              <w:rPr>
                <w:rStyle w:val="Hyperlink.0"/>
                <w:rtl w:val="0"/>
                <w:lang w:val="en-US"/>
              </w:rPr>
              <w:t>pny online: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"http://centrumlogopedyczne.com.pl/media/"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</w:rPr>
              <w:t>http://centrumlogopedyczne.com.pl/media/</w:t>
            </w:r>
            <w:r>
              <w:rPr/>
              <w:fldChar w:fldCharType="end" w:fldLock="0"/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lub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"http://www.reedukacja.pl/default.aspx?action=view&amp;item=750"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</w:rPr>
              <w:t>http://www.reedukacja.pl/default.aspx?action=view&amp;item=750</w:t>
            </w:r>
            <w:r>
              <w:rPr/>
              <w:fldChar w:fldCharType="end" w:fldLock="0"/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556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>Jak to jest - 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>ka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 xml:space="preserve">ć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>si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ę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  <w:lang w:val="en-US"/>
              </w:rPr>
              <w:t xml:space="preserve">? </w:t>
            </w:r>
            <w:r>
              <w:rPr>
                <w:rStyle w:val="Hyperlink.1"/>
                <w:rtl w:val="0"/>
                <w:lang w:val="en-US"/>
              </w:rPr>
              <w:t>Eksperymenty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  <w:rPr>
                <w:rStyle w:val="Brak"/>
                <w:rFonts w:ascii="Times New Roman" w:cs="Times New Roman" w:hAnsi="Times New Roman" w:eastAsia="Times New Roman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>Dobranie 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uczestnik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w w pary. </w:t>
            </w:r>
          </w:p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rtl w:val="0"/>
              </w:rPr>
              <w:t xml:space="preserve">1. </w:t>
            </w:r>
            <w:r>
              <w:rPr>
                <w:rStyle w:val="Hyperlink.1"/>
                <w:rtl w:val="0"/>
                <w:lang w:val="en-US"/>
              </w:rPr>
              <w:t>Jedna osoba z pary ma za zadanie niedominuj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r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k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narysowa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na kartce formatu A4, najpi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kniej jak potrafi, pi</w:t>
            </w:r>
            <w:r>
              <w:rPr>
                <w:rStyle w:val="Hyperlink.1"/>
                <w:rtl w:val="0"/>
                <w:lang w:val="en-US"/>
              </w:rPr>
              <w:t xml:space="preserve">ęć </w:t>
            </w:r>
            <w:r>
              <w:rPr>
                <w:rStyle w:val="Hyperlink.1"/>
                <w:rtl w:val="0"/>
                <w:lang w:val="en-US"/>
              </w:rPr>
              <w:t>du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ych k</w:t>
            </w:r>
            <w:r>
              <w:rPr>
                <w:rStyle w:val="Hyperlink.1"/>
                <w:rtl w:val="0"/>
                <w:lang w:val="en-US"/>
              </w:rPr>
              <w:t xml:space="preserve">ół </w:t>
            </w:r>
            <w:r>
              <w:rPr>
                <w:rStyle w:val="Hyperlink.1"/>
                <w:rtl w:val="0"/>
                <w:lang w:val="en-US"/>
              </w:rPr>
              <w:t>olimpijskich. Druga osoba zasypuje t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pierwsz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licznymi poradami, poszturchuj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 przy tym jej r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k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. Po uko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czeniu rysunku rodzice zamieniaj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si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rolami, potem omawiaj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u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yte strategie radzenia sobie z zadaniem. Prowadz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 odnosi je do sytuacji dziecka w momencie zaj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kni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cia. Zmiana os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b w parach.                2. Rodzice pr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buj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u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ywa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celowych zaj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kni</w:t>
            </w:r>
            <w:r>
              <w:rPr>
                <w:rStyle w:val="Hyperlink.1"/>
                <w:rtl w:val="0"/>
                <w:lang w:val="en-US"/>
              </w:rPr>
              <w:t xml:space="preserve">ęć </w:t>
            </w:r>
            <w:r>
              <w:rPr>
                <w:rStyle w:val="Hyperlink.1"/>
                <w:rtl w:val="0"/>
                <w:lang w:val="en-US"/>
              </w:rPr>
              <w:t>podczas kr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tkiej rozmowy. Kt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re zachowania s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uchacza pomaga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 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cemu, a kt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re utrudnia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 wykonanie tego zadania? Wymiana do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>wiadcze</w:t>
            </w:r>
            <w:r>
              <w:rPr>
                <w:rStyle w:val="Hyperlink.1"/>
                <w:rtl w:val="0"/>
                <w:lang w:val="en-US"/>
              </w:rPr>
              <w:t xml:space="preserve">ń </w:t>
            </w:r>
            <w:r>
              <w:rPr>
                <w:rStyle w:val="Hyperlink.1"/>
                <w:rtl w:val="0"/>
                <w:lang w:val="en-US"/>
              </w:rPr>
              <w:t>i wniosk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z przeprowadzonych eksperyment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pomi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 xml:space="preserve">dzy rodzicami. 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Kartki papieru oraz d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ugopisy dla wszystkich uczestnik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3361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Co ma wp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yw na wyst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pienie i przebieg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kania?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Om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wienie czynnik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wywo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uj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cych i utrwalaj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cych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kanie, mechanizmu powstawania zaj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kni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cia, powi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zania objaw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 g</w:t>
            </w:r>
            <w:r>
              <w:rPr>
                <w:rStyle w:val="Hyperlink.1"/>
                <w:rtl w:val="0"/>
                <w:lang w:val="en-US"/>
              </w:rPr>
              <w:t>łó</w:t>
            </w:r>
            <w:r>
              <w:rPr>
                <w:rStyle w:val="Hyperlink.1"/>
                <w:rtl w:val="0"/>
                <w:lang w:val="en-US"/>
              </w:rPr>
              <w:t>wnych i towarzysz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cych w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 xml:space="preserve">kaniu oraz </w:t>
            </w:r>
            <w:r>
              <w:rPr>
                <w:rStyle w:val="Hyperlink.1"/>
                <w:rtl w:val="0"/>
                <w:lang w:val="en-US"/>
              </w:rPr>
              <w:t>„</w:t>
            </w:r>
            <w:r>
              <w:rPr>
                <w:rStyle w:val="Hyperlink.1"/>
                <w:rtl w:val="0"/>
                <w:lang w:val="en-US"/>
              </w:rPr>
              <w:t>diabelskiego kr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gu</w:t>
            </w:r>
            <w:r>
              <w:rPr>
                <w:rStyle w:val="Hyperlink.1"/>
                <w:rtl w:val="0"/>
                <w:lang w:val="en-US"/>
              </w:rPr>
              <w:t xml:space="preserve">” </w:t>
            </w:r>
            <w:r>
              <w:rPr>
                <w:rStyle w:val="Hyperlink.1"/>
                <w:rtl w:val="0"/>
                <w:lang w:val="en-US"/>
              </w:rPr>
              <w:t>uczu</w:t>
            </w:r>
            <w:r>
              <w:rPr>
                <w:rStyle w:val="Hyperlink.1"/>
                <w:rtl w:val="0"/>
                <w:lang w:val="en-US"/>
              </w:rPr>
              <w:t>ć</w:t>
            </w:r>
            <w:r>
              <w:rPr>
                <w:rStyle w:val="Hyperlink.1"/>
                <w:rtl w:val="0"/>
                <w:lang w:val="en-US"/>
              </w:rPr>
              <w:t>, my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>li, reakcji cia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 i zachowa</w:t>
            </w:r>
            <w:r>
              <w:rPr>
                <w:rStyle w:val="Hyperlink.1"/>
                <w:rtl w:val="0"/>
                <w:lang w:val="en-US"/>
              </w:rPr>
              <w:t xml:space="preserve">ń </w:t>
            </w:r>
            <w:r>
              <w:rPr>
                <w:rStyle w:val="Hyperlink.1"/>
                <w:rtl w:val="0"/>
                <w:lang w:val="en-US"/>
              </w:rPr>
              <w:t>(mo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liwo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wykorzystania modelu g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ry lodowej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kania). Wsp</w:t>
            </w:r>
            <w:r>
              <w:rPr>
                <w:rStyle w:val="Hyperlink.1"/>
                <w:rtl w:val="0"/>
                <w:lang w:val="en-US"/>
              </w:rPr>
              <w:t>ół</w:t>
            </w:r>
            <w:r>
              <w:rPr>
                <w:rStyle w:val="Hyperlink.1"/>
                <w:rtl w:val="0"/>
                <w:lang w:val="en-US"/>
              </w:rPr>
              <w:t>zale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no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reakcji dziecka i rodzica na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 xml:space="preserve">kanie. Przekonywanie, 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poczucie winy u rodzic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 xml:space="preserve">w jest bezpodstawne, 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s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ekspertami w kwestii w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asnych dzieci i to w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>nie oni maj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moc uczynienia swych dzieci pewnymi siebie, znaj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cymi w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asn</w:t>
            </w:r>
            <w:r>
              <w:rPr>
                <w:rStyle w:val="Hyperlink.1"/>
                <w:rtl w:val="0"/>
                <w:lang w:val="en-US"/>
              </w:rPr>
              <w:t xml:space="preserve">ą </w:t>
            </w:r>
            <w:r>
              <w:rPr>
                <w:rStyle w:val="Hyperlink.1"/>
                <w:rtl w:val="0"/>
                <w:lang w:val="en-US"/>
              </w:rPr>
              <w:t>warto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i czerpi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cymi rado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z 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wienia osobami.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Prezentacja multimedialna, ewentualnie tak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model g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ry lodowej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kania</w:t>
            </w:r>
          </w:p>
        </w:tc>
      </w:tr>
      <w:tr>
        <w:tblPrEx>
          <w:shd w:val="clear" w:color="auto" w:fill="cadfff"/>
        </w:tblPrEx>
        <w:trPr>
          <w:trHeight w:val="1441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Dobra komunikacja - czym jest i jak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uzyska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? 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Burza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- praca w parach: czym jest dobra komunikacja z punktu widzenia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wcy i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uchacza, warunki dobrej komunikacji z dzieckiem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kaniem, utrudnienia - jak je pokona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</w:t>
            </w:r>
            <w:r>
              <w:rPr>
                <w:rStyle w:val="Brak"/>
              </w:rPr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ustale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 </w:t>
            </w:r>
          </w:p>
        </w:tc>
      </w:tr>
      <w:tr>
        <w:tblPrEx>
          <w:shd w:val="clear" w:color="auto" w:fill="cadfff"/>
        </w:tblPrEx>
        <w:trPr>
          <w:trHeight w:val="1681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Co pomaga, a co przeszkadza dziecku z j</w:t>
            </w:r>
            <w:r>
              <w:rPr>
                <w:rStyle w:val="Hyperlink.1"/>
                <w:rtl w:val="0"/>
                <w:lang w:val="en-US"/>
              </w:rPr>
              <w:t>ą</w:t>
            </w:r>
            <w:r>
              <w:rPr>
                <w:rStyle w:val="Hyperlink.1"/>
                <w:rtl w:val="0"/>
                <w:lang w:val="en-US"/>
              </w:rPr>
              <w:t>kaniem w porozumiewaniu si</w:t>
            </w:r>
            <w:r>
              <w:rPr>
                <w:rStyle w:val="Hyperlink.1"/>
                <w:rtl w:val="0"/>
                <w:lang w:val="en-US"/>
              </w:rPr>
              <w:t xml:space="preserve">ę </w:t>
            </w:r>
            <w:r>
              <w:rPr>
                <w:rStyle w:val="Hyperlink.1"/>
                <w:rtl w:val="0"/>
                <w:lang w:val="en-US"/>
              </w:rPr>
              <w:t>na co dzie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? Co mo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>e zrobi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otoczenie dziecka, by u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atwi</w:t>
            </w:r>
            <w:r>
              <w:rPr>
                <w:rStyle w:val="Hyperlink.1"/>
                <w:rtl w:val="0"/>
                <w:lang w:val="en-US"/>
              </w:rPr>
              <w:t xml:space="preserve">ć </w:t>
            </w:r>
            <w:r>
              <w:rPr>
                <w:rStyle w:val="Hyperlink.1"/>
                <w:rtl w:val="0"/>
                <w:lang w:val="en-US"/>
              </w:rPr>
              <w:t>mu skuteczne komunikowanie si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>? Jak sprawi</w:t>
            </w:r>
            <w:r>
              <w:rPr>
                <w:rStyle w:val="Hyperlink.1"/>
                <w:rtl w:val="0"/>
                <w:lang w:val="en-US"/>
              </w:rPr>
              <w:t>ć</w:t>
            </w:r>
            <w:r>
              <w:rPr>
                <w:rStyle w:val="Hyperlink.1"/>
                <w:rtl w:val="0"/>
                <w:lang w:val="en-US"/>
              </w:rPr>
              <w:t>, by dziecko czu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o rado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z wypowiadania si</w:t>
            </w:r>
            <w:r>
              <w:rPr>
                <w:rStyle w:val="Hyperlink.1"/>
                <w:rtl w:val="0"/>
                <w:lang w:val="en-US"/>
              </w:rPr>
              <w:t>ę</w:t>
            </w:r>
            <w:r>
              <w:rPr>
                <w:rStyle w:val="Hyperlink.1"/>
                <w:rtl w:val="0"/>
                <w:lang w:val="en-US"/>
              </w:rPr>
              <w:t xml:space="preserve">? Tworzenie 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a</w:t>
            </w:r>
            <w:r>
              <w:rPr>
                <w:rStyle w:val="Hyperlink.1"/>
                <w:rtl w:val="0"/>
                <w:lang w:val="en-US"/>
              </w:rPr>
              <w:t>ń</w:t>
            </w:r>
            <w:r>
              <w:rPr>
                <w:rStyle w:val="Hyperlink.1"/>
                <w:rtl w:val="0"/>
                <w:lang w:val="en-US"/>
              </w:rPr>
              <w:t>cucha wsparcia w najbli</w:t>
            </w:r>
            <w:r>
              <w:rPr>
                <w:rStyle w:val="Hyperlink.1"/>
                <w:rtl w:val="0"/>
                <w:lang w:val="en-US"/>
              </w:rPr>
              <w:t>ż</w:t>
            </w:r>
            <w:r>
              <w:rPr>
                <w:rStyle w:val="Hyperlink.1"/>
                <w:rtl w:val="0"/>
                <w:lang w:val="en-US"/>
              </w:rPr>
              <w:t xml:space="preserve">szym otoczeniu. 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1" w:hRule="atLeast"/>
        </w:trPr>
        <w:tc>
          <w:tcPr>
            <w:tcW w:type="dxa" w:w="22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Brak"/>
                <w:rFonts w:ascii="Times New Roman" w:hAnsi="Times New Roman"/>
                <w:rtl w:val="0"/>
              </w:rPr>
              <w:t>Zadanie domowe: Spr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buj zaj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kn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podczas wypowiedzi w sytuacji domowej lub w miejscu publicznym, w rozmowie z kim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ś </w:t>
            </w:r>
            <w:r>
              <w:rPr>
                <w:rStyle w:val="Brak"/>
                <w:rFonts w:ascii="Times New Roman" w:hAnsi="Times New Roman"/>
                <w:rtl w:val="0"/>
              </w:rPr>
              <w:t>bliskim lub nieznanym. Obserwuj uwa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</w:rPr>
              <w:t>nie w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asne reakcje na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kanie, na sytuacj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komunikacyjn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, emocje pojawiaj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>ce 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w odpowiedzi na to, jak reaguje otoczenie. </w:t>
            </w:r>
          </w:p>
        </w:tc>
        <w:tc>
          <w:tcPr>
            <w:tcW w:type="dxa" w:w="3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Rekomendowany film: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Dzieci dzieciom o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 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 xml:space="preserve">kaniu (Stuttering. For Kids, By Kids),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p online: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"https://www.youtube.com/watch?v=UlBs6P43d4E&amp;t=375s"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https://www.youtube.com/watch?v=UlBs6P43d4E&amp;t=375s</w:t>
            </w:r>
            <w:r>
              <w:rPr/>
              <w:fldChar w:fldCharType="end" w:fldLock="0"/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 .       Do obejrzenia wraz z rodze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stwem dziecka</w:t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 xml:space="preserve">Warsztat III </w:t>
      </w:r>
    </w:p>
    <w:p>
      <w:pPr>
        <w:pStyle w:val="Treść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10"/>
        <w:gridCol w:w="4337"/>
        <w:gridCol w:w="2985"/>
      </w:tblGrid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1436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Integracja grupy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  <w:tab w:val="left" w:pos="4248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</w:rPr>
              <w:t>Integrowanie uczestnik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warsztat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poprzez aktywno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</w:rPr>
              <w:t>ci pozwalaj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  <w:lang w:val="da-DK"/>
              </w:rPr>
              <w:t>ce bli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</w:rPr>
              <w:t>ej 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pozna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rtl w:val="0"/>
              </w:rPr>
              <w:t>(np. jedna osoba opowiada o sobie przez 1 min., druga osoba stara si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rtl w:val="0"/>
              </w:rPr>
              <w:t>jak najwi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</w:rPr>
              <w:t>cej zapami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</w:rPr>
              <w:t>ta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rtl w:val="0"/>
              </w:rPr>
              <w:t>i potem referuje to, co zapami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</w:rPr>
              <w:t>ta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a).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1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Prezentacja metod terapeutycznych 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pne metody terapii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wczesnodzieci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cego: nurt 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redni i bezpo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redni, oddzia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ywania na 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mowy,  l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ejsze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kanie, podej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zintegrowane. 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roli rodzic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w terapii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u ma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ych dzieci.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Powerpoint.</w:t>
            </w:r>
          </w:p>
        </w:tc>
      </w:tr>
      <w:tr>
        <w:tblPrEx>
          <w:shd w:val="clear" w:color="auto" w:fill="cadfff"/>
        </w:tblPrEx>
        <w:trPr>
          <w:trHeight w:val="1921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Wypr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bowanie technik z rozmaitych nurt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terapeutycznych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 dobieraj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pary i pr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stosowa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óż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ne techniki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dzieciom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w rozmowach na okre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lony temat. 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wykorzysta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zdj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lub rekwizyty. Warto przygotowa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miejsce na pod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odze, np. na dywanie, by w warunkach zbli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onych do gabinetowych rodzice mogli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atwiej wczu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sytuacj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dziecka poddawanego terapii. </w:t>
            </w:r>
          </w:p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nl-NL"/>
              </w:rPr>
              <w:t>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metod wspomagaj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terapi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Przedstawienie i 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metod wspomagaj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terapi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(trening uwa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 dla dzieci, joga dla dzieci, relaksacja itp.). 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Powerpoint</w:t>
            </w:r>
          </w:p>
        </w:tc>
      </w:tr>
      <w:tr>
        <w:tblPrEx>
          <w:shd w:val="clear" w:color="auto" w:fill="cadfff"/>
        </w:tblPrEx>
        <w:trPr>
          <w:trHeight w:val="1681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 powi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zane z innym problemami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nl-NL"/>
              </w:rPr>
              <w:t>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innych problem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powi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zanych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kaniem: problemy w mowie (wady wymowy, op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óź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nienie/zaburzenie rozwoju mowy, gie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kot i in.) i - pokr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tce - inne problemy (rytm dnia, sen, od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ywianie, pospieszny tryb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ycia, trudne zachowania, tendencja do perfekcjonizmu, dziecko zbyt ambitne i in.).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Prezentacja Powerpoint</w:t>
            </w:r>
          </w:p>
        </w:tc>
      </w:tr>
      <w:tr>
        <w:tblPrEx>
          <w:shd w:val="clear" w:color="auto" w:fill="cadfff"/>
        </w:tblPrEx>
        <w:trPr>
          <w:trHeight w:val="1201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Kiedy terapia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wczesnodzieci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cego jest wskazana? Na czym ona polega? Jak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rol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terapii odgrywaj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rodzice? Jak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wspiera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terapi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 Jakiego rodzaju problemy 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wsp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ół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istnie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kaniem? 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wniosk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cowych zg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aszanych przez rodzic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1921" w:hRule="atLeast"/>
        </w:trPr>
        <w:tc>
          <w:tcPr>
            <w:tcW w:type="dxa" w:w="23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Zadanie domowe: obserwuj przez jeden ca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 dzie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jaka jest Twoja codzienna komunikacja z innymi lud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ź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mi, szczeg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lnie z Twoim dzieckiem? 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ciej bywasz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, czy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uchaczem? Jakim jeste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/s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uchaczem?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Twoje reakcje jako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uchacza 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pomocne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wcom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kaniem? </w:t>
            </w:r>
          </w:p>
        </w:tc>
        <w:tc>
          <w:tcPr>
            <w:tcW w:type="dxa" w:w="2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Rekomendacja filmu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Dzieci dzieciom o 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kaniu wszyscy doro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li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my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 xml:space="preserve">…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do obejrzenia wsp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lnie, ca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, dost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p online: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"https://www.youtube.com/watch?v=ijQESI5s4Ps"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https://www.youtube.com/watch?v=ijQESI5s4Ps</w:t>
            </w:r>
            <w:r>
              <w:rPr/>
              <w:fldChar w:fldCharType="end" w:fldLock="0"/>
            </w:r>
          </w:p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Warsztat IV</w:t>
      </w:r>
    </w:p>
    <w:p>
      <w:pPr>
        <w:pStyle w:val="Treść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85"/>
        <w:gridCol w:w="4796"/>
        <w:gridCol w:w="2551"/>
      </w:tblGrid>
      <w:tr>
        <w:tblPrEx>
          <w:shd w:val="clear" w:color="auto" w:fill="cadfff"/>
        </w:tblPrEx>
        <w:trPr>
          <w:trHeight w:val="48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Integracja grupy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Integrowanie grupy poprzez zaj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w parach - wywiad z 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siadem (np. poprzez odpowiadanie na pytania z kart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 xml:space="preserve">Pytajniaki). 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Karty </w:t>
            </w:r>
            <w:r>
              <w:rPr>
                <w:rStyle w:val="Brak"/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 xml:space="preserve">Pytajniaki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lub inne karty do gier towarzyskich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rzenie informacji z poprzednich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 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Przypomnienie wiadomo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na temat metod terapeutycznych i innych form pomocy dziecku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oraz zasad dobrej komunikacji.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spisywania zapami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tanych informacji</w:t>
            </w:r>
          </w:p>
        </w:tc>
      </w:tr>
      <w:tr>
        <w:tblPrEx>
          <w:shd w:val="clear" w:color="auto" w:fill="cadfff"/>
        </w:tblPrEx>
        <w:trPr>
          <w:trHeight w:val="288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Co 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zrobi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rodzice, by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zjawisko remisji u swego dziecka? Odwo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anie do metod opartych na oddzia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ywaniach 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rednich 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Czy istotne jest stosowanie nast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sposob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powania wobec dzieci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kaniem: otwarte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o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kaniu, zasada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 po kolei,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prostym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zykiem, utrzymywanie kontaktu wzrokowego, umiarkowanego tempa mowy i stosowanie pauz, 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wnowaga mi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dzy zadawaniem pyta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i komentowaniem, przejmowanie przez dziecko inicjatywy w zabawie? Jaki to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mie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 na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kanie? - praca w parach. Odgrywanie 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tkich scenek dialogowych, w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rych rozm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wcy: a) nie stosuj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szych sposob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post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powania, b) staraj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je stosowa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ć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Kartki i 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ugopisy dla wszystkich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288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Wspieranie dzieci poprzez wzmacnianie pewno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siebie, wiary w siebie,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Zmiana 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 w parach. Jak oceniasz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yw nast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zagadnie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 dziecka: temperament, trudne zachowania, zbyt du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 ambicja, brak/zbyt ma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 wiary w siebie, pewno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siebie i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wienia? Jak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wzmacnia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dziecko w tych obszarach (np. poprzez nadawanie 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uczuciom, udzielanie pochwa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zawieraj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zach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)? Jak wzmacnianie tych obszar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mow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dziecka, jego postrzeganie siebie jako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wcy,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wienia? </w:t>
            </w:r>
          </w:p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nl-NL"/>
              </w:rPr>
              <w:t>Om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wienie wniosk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w, do jakich doszli rodzice.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Kartki i 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ugopisy dla wszystkich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Wymiana opinii i przemy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 przeczytaniu publikacji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Refleksje na podstawie lektury rozmaitych pozycji ksi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kowych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kania.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rtl w:val="0"/>
              </w:rPr>
              <w:t>Podsumowanie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Jak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po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rednio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popraw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mowy dziecka (u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zjawisko remisji)? Jak wzmacnianie pewno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siebie, wiary w siebie, rado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z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wienia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wp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na ma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dziecko jako pocz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tkuj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cego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? 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Zadanie domowe: zaobserwuj w jaki spos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 bawisz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ze swoim dzieckiem?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Twoje zachowania, 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ania, wypowiedzi sprzyjaj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 mowy dziecka podczas zabawy? 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Warsztat V</w:t>
      </w:r>
    </w:p>
    <w:p>
      <w:pPr>
        <w:pStyle w:val="Treść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21"/>
        <w:gridCol w:w="4009"/>
        <w:gridCol w:w="3102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Ć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wiczenia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Cele/zadania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Zalecane materia</w:t>
            </w:r>
            <w:r>
              <w:rPr>
                <w:rStyle w:val="Brak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y/rekwizyty</w:t>
            </w:r>
          </w:p>
        </w:tc>
      </w:tr>
      <w:tr>
        <w:tblPrEx>
          <w:shd w:val="clear" w:color="auto" w:fill="cadfff"/>
        </w:tblPrEx>
        <w:trPr>
          <w:trHeight w:val="2401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Powitanie zaproszonych 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(babcie, dziadkowie, inni cz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onkowie rodziny, opiekunowie, nauczyciele,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odzie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/doros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osoby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kaniem, kt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re chcia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yby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podzieli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swymi do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wiadczeniami zmagania si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kaniem)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Powitanie zaproszonych os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b, rozdanie uprzednio przygotowanych dla nich materia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informacyjnych na temat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 (mog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to zrobi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rodzice podczas wcze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w)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rStyle w:val="Brak"/>
                <w:rFonts w:ascii="Times New Roman" w:hAnsi="Times New Roman"/>
                <w:rtl w:val="0"/>
                <w:lang w:val="it-IT"/>
              </w:rPr>
              <w:t>Materia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y informacyjne przygotowane specjalnie dla konkretnych grup os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b - do samodzielnego przygotowania lub dost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pne w publikacji: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Czasami po prostu si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j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kam. Ksi</w:t>
            </w:r>
            <w:r>
              <w:rPr>
                <w:rStyle w:val="Brak"/>
                <w:rFonts w:ascii="Times New Roman" w:hAnsi="Times New Roman" w:hint="default"/>
                <w:i w:val="1"/>
                <w:iCs w:val="1"/>
                <w:rtl w:val="0"/>
              </w:rPr>
              <w:t>ąż</w:t>
            </w:r>
            <w:r>
              <w:rPr>
                <w:rStyle w:val="Brak"/>
                <w:rFonts w:ascii="Times New Roman" w:hAnsi="Times New Roman"/>
                <w:i w:val="1"/>
                <w:iCs w:val="1"/>
                <w:rtl w:val="0"/>
              </w:rPr>
              <w:t>ka dla dzieci w wieku od 7 do 12 lat.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 De Geus E., Wyd. Centrum Logopedyczne, Katowice 2013.</w:t>
            </w:r>
          </w:p>
        </w:tc>
      </w:tr>
      <w:tr>
        <w:tblPrEx>
          <w:shd w:val="clear" w:color="auto" w:fill="cadfff"/>
        </w:tblPrEx>
        <w:trPr>
          <w:trHeight w:val="2161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tkie podsumowanie wcze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warsztat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Podsumowanie i przypomnienie zagadnie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poruszanych podczas wcze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niejszych spotka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(informacje og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lne o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kaniu, powstawanie i przebieg tego zaburzenia p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ynno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mowy, objawy 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wne i towarzysz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ce, metody terapii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kania, dobra komunikacja, wspieranie dziecka przez otoczenie -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atwianie wyst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pienia remisji). 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informacji w postaci has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owej ew. prezentacja Powerpoint.</w:t>
            </w:r>
          </w:p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Wypowied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ź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cia specjalnego na temat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ycia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kaniem.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</w:tabs>
              <w:suppressAutoHyphens w:val="1"/>
              <w:outlineLvl w:val="0"/>
            </w:pPr>
            <w:r>
              <w:rPr>
                <w:rStyle w:val="Brak"/>
                <w:rFonts w:ascii="Times New Roman" w:hAnsi="Times New Roman"/>
                <w:rtl w:val="0"/>
              </w:rPr>
              <w:t>Wypowied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 xml:space="preserve">ź </w:t>
            </w:r>
            <w:r>
              <w:rPr>
                <w:rStyle w:val="Brak"/>
                <w:rFonts w:ascii="Times New Roman" w:hAnsi="Times New Roman"/>
                <w:rtl w:val="0"/>
              </w:rPr>
              <w:t>doros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rtl w:val="0"/>
              </w:rPr>
              <w:t>ej osoby z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kaniem na temat jej drogi 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yciowej. </w:t>
            </w:r>
            <w:r>
              <w:rPr>
                <w:rStyle w:val="Brak"/>
                <w:rFonts w:ascii="Times New Roman" w:hAnsi="Times New Roman"/>
                <w:rtl w:val="0"/>
              </w:rPr>
              <w:t>Pytania uczestnik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warsztat</w:t>
            </w:r>
            <w:r>
              <w:rPr>
                <w:rStyle w:val="Brak"/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rtl w:val="0"/>
              </w:rPr>
              <w:t>w i zaproszonych go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rtl w:val="0"/>
              </w:rPr>
              <w:t>ci kierowane do osoby z j</w:t>
            </w:r>
            <w:r>
              <w:rPr>
                <w:rStyle w:val="Brak"/>
                <w:rFonts w:ascii="Times New Roman" w:hAnsi="Times New Roman" w:hint="default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rtl w:val="0"/>
              </w:rPr>
              <w:t xml:space="preserve">kaniem. 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Jak wspiera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dziecko jako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wc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?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1440"/>
                <w:tab w:val="left" w:pos="2880"/>
                <w:tab w:val="left" w:pos="3540"/>
              </w:tabs>
              <w:suppressAutoHyphens w:val="1"/>
              <w:outlineLvl w:val="0"/>
            </w:pPr>
            <w:r>
              <w:rPr>
                <w:rStyle w:val="Hyperlink.1"/>
                <w:rtl w:val="0"/>
                <w:lang w:val="en-US"/>
              </w:rPr>
              <w:t>Jak sprawi</w:t>
            </w:r>
            <w:r>
              <w:rPr>
                <w:rStyle w:val="Hyperlink.1"/>
                <w:rtl w:val="0"/>
                <w:lang w:val="en-US"/>
              </w:rPr>
              <w:t>ć</w:t>
            </w:r>
            <w:r>
              <w:rPr>
                <w:rStyle w:val="Hyperlink.1"/>
                <w:rtl w:val="0"/>
                <w:lang w:val="en-US"/>
              </w:rPr>
              <w:t>, by dziecko by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o pewne siebie i aktywne, by czerpa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o rado</w:t>
            </w:r>
            <w:r>
              <w:rPr>
                <w:rStyle w:val="Hyperlink.1"/>
                <w:rtl w:val="0"/>
                <w:lang w:val="en-US"/>
              </w:rPr>
              <w:t xml:space="preserve">ść </w:t>
            </w:r>
            <w:r>
              <w:rPr>
                <w:rStyle w:val="Hyperlink.1"/>
                <w:rtl w:val="0"/>
                <w:lang w:val="en-US"/>
              </w:rPr>
              <w:t>z m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wienia? -  prosimy o pomys</w:t>
            </w:r>
            <w:r>
              <w:rPr>
                <w:rStyle w:val="Hyperlink.1"/>
                <w:rtl w:val="0"/>
                <w:lang w:val="en-US"/>
              </w:rPr>
              <w:t>ł</w:t>
            </w:r>
            <w:r>
              <w:rPr>
                <w:rStyle w:val="Hyperlink.1"/>
                <w:rtl w:val="0"/>
                <w:lang w:val="en-US"/>
              </w:rPr>
              <w:t>y r</w:t>
            </w:r>
            <w:r>
              <w:rPr>
                <w:rStyle w:val="Hyperlink.1"/>
                <w:rtl w:val="0"/>
                <w:lang w:val="en-US"/>
              </w:rPr>
              <w:t>ó</w:t>
            </w:r>
            <w:r>
              <w:rPr>
                <w:rStyle w:val="Hyperlink.1"/>
                <w:rtl w:val="0"/>
                <w:lang w:val="en-US"/>
              </w:rPr>
              <w:t>wnie</w:t>
            </w:r>
            <w:r>
              <w:rPr>
                <w:rStyle w:val="Hyperlink.1"/>
                <w:rtl w:val="0"/>
                <w:lang w:val="en-US"/>
              </w:rPr>
              <w:t xml:space="preserve">ż </w:t>
            </w:r>
            <w:r>
              <w:rPr>
                <w:rStyle w:val="Hyperlink.1"/>
                <w:rtl w:val="0"/>
                <w:lang w:val="en-US"/>
              </w:rPr>
              <w:t>zaproszonych go</w:t>
            </w:r>
            <w:r>
              <w:rPr>
                <w:rStyle w:val="Hyperlink.1"/>
                <w:rtl w:val="0"/>
                <w:lang w:val="en-US"/>
              </w:rPr>
              <w:t>ś</w:t>
            </w:r>
            <w:r>
              <w:rPr>
                <w:rStyle w:val="Hyperlink.1"/>
                <w:rtl w:val="0"/>
                <w:lang w:val="en-US"/>
              </w:rPr>
              <w:t xml:space="preserve">ci. 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Tablica/flipczart do zapisywania informacji w postaci has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owej</w:t>
            </w:r>
          </w:p>
        </w:tc>
      </w:tr>
      <w:tr>
        <w:tblPrEx>
          <w:shd w:val="clear" w:color="auto" w:fill="cadfff"/>
        </w:tblPrEx>
        <w:trPr>
          <w:trHeight w:val="1201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Co mo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e zrobi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otoczenie, by 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atwi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komunikacj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dziecku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kaniem? - burza m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Praca w grupach. Uporz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dkowanie wiedzy na temat pomocy dziecku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zar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wno w domu, jak i poza nim (w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obku/przedszkolu, u rodziny/znajomych, u lekarza, w sklepie itd.). 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Kartki i d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ugopisy dla wszystkich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w. Pomocniczo - paski papieru z wydrukowanymi zdaniami do wyboru. </w:t>
            </w:r>
          </w:p>
        </w:tc>
      </w:tr>
      <w:tr>
        <w:tblPrEx>
          <w:shd w:val="clear" w:color="auto" w:fill="cadfff"/>
        </w:tblPrEx>
        <w:trPr>
          <w:trHeight w:val="2396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Podsumowanie 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Wypowiedzi uczestnik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w: Co da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mi udzia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tych warsztatach? Jakie tre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 mnie zaskoczy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y, a co uwa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am za szczeg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lnie warto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ciowe dla mnie i mojej rodziny? </w:t>
            </w:r>
          </w:p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  <w:lang w:val="it-IT"/>
              </w:rPr>
              <w:t>Sformu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owanie przes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 xml:space="preserve">ania o tworzeniu 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a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cucha ludzi wspieraj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cych dzieci z 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ą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kaniem - przyj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cie na siebie zadania szerzenia wiedzy o tym zaburzeniu mowy i sposobach korzystnego reagowania na nie.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5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Zako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czenie</w:t>
            </w:r>
          </w:p>
        </w:tc>
        <w:tc>
          <w:tcPr>
            <w:tcW w:type="dxa" w:w="40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Rozdanie certyfikat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w uczestnictwa w warsztatach i dyplomu z podzi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kowaniem dla 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specjalnego.</w:t>
            </w:r>
          </w:p>
        </w:tc>
        <w:tc>
          <w:tcPr>
            <w:tcW w:type="dxa" w:w="3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Certyfikaty uczestnictwa i dyplom z podzi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kowaniem dla go</w:t>
            </w:r>
            <w:r>
              <w:rPr>
                <w:rStyle w:val="Brak"/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Style w:val="Brak"/>
                <w:rFonts w:ascii="Times New Roman" w:hAnsi="Times New Roman"/>
                <w:sz w:val="22"/>
                <w:szCs w:val="22"/>
                <w:rtl w:val="0"/>
              </w:rPr>
              <w:t>cia specjalnego</w:t>
            </w:r>
          </w:p>
        </w:tc>
      </w:tr>
    </w:tbl>
    <w:p>
      <w:pPr>
        <w:pStyle w:val="Treść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sz w:val="22"/>
      <w:szCs w:val="22"/>
      <w:lang w:val="en-US"/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lang w:val="en-US"/>
    </w:rPr>
  </w:style>
  <w:style w:type="character" w:styleId="Hyperlink.2">
    <w:name w:val="Hyperlink.2"/>
    <w:basedOn w:val="Brak"/>
    <w:next w:val="Hyperlink.2"/>
    <w:rPr>
      <w:rFonts w:ascii="Times New Roman" w:cs="Times New Roman" w:hAnsi="Times New Roman" w:eastAsia="Times New Roman"/>
      <w:u w:val="singl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3">
    <w:name w:val="Hyperlink.3"/>
    <w:basedOn w:val="Brak"/>
    <w:next w:val="Hyperlink.3"/>
    <w:rPr>
      <w:rFonts w:ascii="Times New Roman" w:cs="Times New Roman" w:hAnsi="Times New Roman" w:eastAsia="Times New Roman"/>
      <w:sz w:val="22"/>
      <w:szCs w:val="2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